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2" w:rsidRDefault="007601C5" w:rsidP="000C482A">
      <w:pPr>
        <w:jc w:val="right"/>
      </w:pPr>
      <w:r>
        <w:rPr>
          <w:noProof/>
        </w:rPr>
        <w:pict>
          <v:group id="_x0000_s1097" editas="canvas" style="position:absolute;left:0;text-align:left;margin-left:2.45pt;margin-top:0;width:810.1pt;height:555.95pt;z-index:-251641344" coordorigin="333,405" coordsize="16202,11119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333;top:405;width:16202;height:11119" o:preferrelative="f">
              <v:fill o:detectmouseclick="t"/>
              <v:path o:extrusionok="t" o:connecttype="none"/>
              <o:lock v:ext="edit" text="t"/>
            </v:shape>
            <v:line id="_x0000_s1106" style="position:absolute" from="6403,1591" to="7483,1593"/>
            <v:line id="_x0000_s1098" style="position:absolute;flip:y" from="823,1951" to="13963,1953"/>
            <v:line id="_x0000_s1099" style="position:absolute" from="823,1951" to="826,5731"/>
            <v:line id="_x0000_s1100" style="position:absolute" from="3523,1951" to="3526,10051"/>
            <v:line id="_x0000_s1101" style="position:absolute" from="6404,1770" to="6406,8971"/>
            <v:line id="_x0000_s1102" style="position:absolute" from="9103,1951" to="9106,843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7" type="#_x0000_t5" style="position:absolute;left:7123;top:511;width:2520;height:1260" fillcolor="silver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663;top:1230;width:1441;height:540" fillcolor="silver" stroked="f">
              <v:textbox style="mso-next-textbox:#_x0000_s1028" inset="0,0,0,0">
                <w:txbxContent>
                  <w:p w:rsidR="00563D53" w:rsidRDefault="00EC1AA2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C1AA2">
                      <w:rPr>
                        <w:sz w:val="16"/>
                        <w:szCs w:val="16"/>
                      </w:rPr>
                      <w:t>D</w:t>
                    </w:r>
                    <w:r w:rsidR="00563D53">
                      <w:rPr>
                        <w:sz w:val="16"/>
                        <w:szCs w:val="16"/>
                      </w:rPr>
                      <w:t>yrektor</w:t>
                    </w:r>
                  </w:p>
                  <w:p w:rsidR="00563D53" w:rsidRDefault="00563D53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D/</w:t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  <w:r w:rsidR="007C3074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C3074" w:rsidRDefault="007C307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132</w:t>
                    </w:r>
                  </w:p>
                  <w:p w:rsidR="007C3074" w:rsidRDefault="007C307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C3074" w:rsidRDefault="007C307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C3074" w:rsidRPr="00EC1AA2" w:rsidRDefault="007C307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110" style="position:absolute" from="823,3931" to="1003,3933"/>
            <v:line id="_x0000_s1111" style="position:absolute" from="823,4831" to="1003,4833"/>
            <v:line id="_x0000_s1112" style="position:absolute" from="823,5731" to="1003,5733"/>
            <v:line id="_x0000_s1113" style="position:absolute" from="1183,6451" to="1188,7891"/>
            <v:line id="_x0000_s1114" style="position:absolute" from="1183,6811" to="1363,6813"/>
            <v:line id="_x0000_s1115" style="position:absolute" from="1183,7891" to="1363,7893"/>
            <v:line id="_x0000_s1117" style="position:absolute" from="3523,4291" to="3703,4293"/>
            <v:line id="_x0000_s1118" style="position:absolute" from="3523,6811" to="3703,6813"/>
            <v:line id="_x0000_s1119" style="position:absolute" from="3523,9151" to="3703,9153"/>
            <v:line id="_x0000_s1120" style="position:absolute" from="3523,10051" to="3703,10053"/>
            <v:line id="_x0000_s1121" style="position:absolute" from="3753,5400" to="3755,6300"/>
            <v:line id="_x0000_s1122" style="position:absolute" from="3753,7920" to="3755,8280"/>
            <v:line id="_x0000_s1124" style="position:absolute" from="3753,5760" to="3933,5762"/>
            <v:line id="_x0000_s1125" style="position:absolute" from="3753,6300" to="3933,6302"/>
            <v:line id="_x0000_s1126" style="position:absolute" from="3753,8280" to="3933,8282"/>
            <v:line id="_x0000_s1129" style="position:absolute" from="6403,8971" to="6583,8973"/>
            <v:line id="_x0000_s1130" style="position:absolute" from="6403,6811" to="6583,6813"/>
            <v:line id="_x0000_s1131" style="position:absolute" from="6403,5731" to="6583,5733"/>
            <v:line id="_x0000_s1132" style="position:absolute" from="6403,4651" to="6583,4653"/>
            <v:line id="_x0000_s1133" style="position:absolute" from="6403,3931" to="6583,3933"/>
            <v:line id="_x0000_s1135" style="position:absolute" from="15043,7171" to="15048,7531"/>
            <v:line id="_x0000_s1136" style="position:absolute" from="13963,6991" to="14323,6993"/>
            <v:line id="_x0000_s1137" style="position:absolute" from="9103,8431" to="9283,8433"/>
            <v:line id="_x0000_s1138" style="position:absolute" from="9103,7531" to="9283,7533"/>
            <v:line id="_x0000_s1139" style="position:absolute" from="9103,6631" to="9283,6633"/>
            <v:line id="_x0000_s1140" style="position:absolute" from="9103,5731" to="9283,5733"/>
            <v:line id="_x0000_s1141" style="position:absolute" from="9103,4831" to="9283,4833"/>
            <v:line id="_x0000_s1142" style="position:absolute" from="9103,4111" to="9283,4113"/>
            <v:shape id="_x0000_s1145" type="#_x0000_t202" style="position:absolute;left:11983;top:4471;width:1800;height:540">
              <v:textbox style="mso-next-textbox:#_x0000_s1145" inset="0,0,0,0">
                <w:txbxContent>
                  <w:p w:rsidR="00AD52A4" w:rsidRDefault="00AD52A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windykacji</w:t>
                    </w:r>
                  </w:p>
                  <w:p w:rsidR="00AD52A4" w:rsidRPr="00AD52A4" w:rsidRDefault="00E1350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DFK.IV/2</w:t>
                    </w:r>
                    <w:r w:rsidR="00AD52A4"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</v:shape>
            <v:shape id="_x0000_s1150" type="#_x0000_t202" style="position:absolute;left:11983;top:5191;width:1800;height:720">
              <v:textbox style="mso-next-textbox:#_x0000_s1150" inset="0,0,0,0">
                <w:txbxContent>
                  <w:p w:rsidR="00AD52A4" w:rsidRDefault="00AD52A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</w:p>
                  <w:p w:rsidR="00AD52A4" w:rsidRDefault="00AD52A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obsługi kasy</w:t>
                    </w:r>
                  </w:p>
                  <w:p w:rsidR="00AD52A4" w:rsidRPr="00AD52A4" w:rsidRDefault="00E13504" w:rsidP="00E1350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DFK.IV/3  </w:t>
                    </w:r>
                    <w:r w:rsidR="00AD52A4"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</v:shape>
            <v:shape id="_x0000_s1151" type="#_x0000_t202" style="position:absolute;left:11983;top:6091;width:1800;height:1080">
              <v:textbox style="mso-next-textbox:#_x0000_s1151" inset="0,0,0,0">
                <w:txbxContent>
                  <w:p w:rsidR="00AD52A4" w:rsidRDefault="00AD52A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52A4">
                      <w:rPr>
                        <w:sz w:val="16"/>
                        <w:szCs w:val="16"/>
                      </w:rPr>
                      <w:t>Stanowisko ds. obsługi budżetu PUP, PFRON i innych środków budżetowych</w:t>
                    </w:r>
                  </w:p>
                  <w:p w:rsidR="00AD52A4" w:rsidRPr="00AD52A4" w:rsidRDefault="00E1350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DFK.IV/4</w:t>
                    </w:r>
                    <w:r w:rsidR="00AD52A4"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ab/>
                    </w:r>
                    <w:r w:rsidR="007E1D1F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152" type="#_x0000_t202" style="position:absolute;left:11983;top:7351;width:1801;height:1439">
              <v:textbox style="mso-next-textbox:#_x0000_s1152" inset="0,0,0,0">
                <w:txbxContent>
                  <w:p w:rsidR="00B00C58" w:rsidRDefault="00B00C58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refundacji z F</w:t>
                    </w:r>
                    <w:r w:rsidR="003110D8">
                      <w:rPr>
                        <w:sz w:val="16"/>
                        <w:szCs w:val="16"/>
                      </w:rPr>
                      <w:t xml:space="preserve">unduszu </w:t>
                    </w:r>
                    <w:r>
                      <w:rPr>
                        <w:sz w:val="16"/>
                        <w:szCs w:val="16"/>
                      </w:rPr>
                      <w:t>P</w:t>
                    </w:r>
                    <w:r w:rsidR="003110D8">
                      <w:rPr>
                        <w:sz w:val="16"/>
                        <w:szCs w:val="16"/>
                      </w:rPr>
                      <w:t>racy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="003110D8">
                      <w:rPr>
                        <w:sz w:val="16"/>
                        <w:szCs w:val="16"/>
                      </w:rPr>
                      <w:t xml:space="preserve">Europejskiego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="003110D8">
                      <w:rPr>
                        <w:sz w:val="16"/>
                        <w:szCs w:val="16"/>
                      </w:rPr>
                      <w:t xml:space="preserve">unduszu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="003110D8">
                      <w:rPr>
                        <w:sz w:val="16"/>
                        <w:szCs w:val="16"/>
                      </w:rPr>
                      <w:t>połecznego</w:t>
                    </w:r>
                    <w:r>
                      <w:rPr>
                        <w:sz w:val="16"/>
                        <w:szCs w:val="16"/>
                      </w:rPr>
                      <w:t xml:space="preserve"> i innych środków pochodzących z funduszy unijnych</w:t>
                    </w:r>
                  </w:p>
                  <w:p w:rsidR="00B00C58" w:rsidRPr="00AD52A4" w:rsidRDefault="00E1350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DFK.IV/5</w:t>
                    </w:r>
                    <w:r w:rsidR="00B00C58">
                      <w:rPr>
                        <w:sz w:val="16"/>
                        <w:szCs w:val="16"/>
                      </w:rPr>
                      <w:tab/>
                    </w:r>
                    <w:r w:rsidR="00B00C58">
                      <w:rPr>
                        <w:sz w:val="16"/>
                        <w:szCs w:val="16"/>
                      </w:rPr>
                      <w:tab/>
                    </w:r>
                    <w:r w:rsidR="007E1D1F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53" type="#_x0000_t202" style="position:absolute;left:11984;top:8970;width:1800;height:720">
              <v:textbox style="mso-next-textbox:#_x0000_s1153" inset="0,0,0,0">
                <w:txbxContent>
                  <w:p w:rsidR="00AD52A4" w:rsidRDefault="00B00C58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obsługi budżetu – PŁACE</w:t>
                    </w:r>
                  </w:p>
                  <w:p w:rsidR="00B00C58" w:rsidRPr="00AD52A4" w:rsidRDefault="00E1350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DFK.IV/6</w:t>
                    </w:r>
                    <w:r w:rsidR="004B3A97">
                      <w:rPr>
                        <w:sz w:val="16"/>
                        <w:szCs w:val="16"/>
                      </w:rPr>
                      <w:tab/>
                    </w:r>
                    <w:r w:rsidR="004B3A97">
                      <w:rPr>
                        <w:sz w:val="16"/>
                        <w:szCs w:val="16"/>
                      </w:rPr>
                      <w:tab/>
                    </w:r>
                    <w:r w:rsidR="007E1D1F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1154" style="position:absolute" from="11803,1951" to="11804,10770"/>
            <v:line id="_x0000_s1155" style="position:absolute" from="11803,6271" to="11983,6273"/>
            <v:line id="_x0000_s1156" style="position:absolute" from="11803,5371" to="11983,5373"/>
            <v:line id="_x0000_s1157" style="position:absolute" from="11803,4651" to="11983,4653"/>
            <v:line id="_x0000_s1158" style="position:absolute" from="11803,3931" to="11983,3933"/>
            <v:line id="_x0000_s1159" style="position:absolute" from="11803,7531" to="11983,7533"/>
            <v:line id="_x0000_s1160" style="position:absolute" from="11804,9330" to="11984,9331"/>
            <v:shape id="_x0000_s1056" type="#_x0000_t202" style="position:absolute;left:1363;top:6631;width:1805;height:900">
              <v:textbox style="mso-next-textbox:#_x0000_s1056" inset="0,0,0,0">
                <w:txbxContent>
                  <w:p w:rsidR="00FA3C14" w:rsidRDefault="00FA3C1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</w:t>
                    </w:r>
                    <w:r w:rsidR="0054598B">
                      <w:rPr>
                        <w:sz w:val="16"/>
                        <w:szCs w:val="16"/>
                      </w:rPr>
                      <w:t xml:space="preserve"> </w:t>
                    </w:r>
                    <w:r w:rsidR="00987635">
                      <w:rPr>
                        <w:sz w:val="16"/>
                        <w:szCs w:val="16"/>
                      </w:rPr>
                      <w:t>pośrednictwa pracy i współpracy z pracodawcą</w:t>
                    </w:r>
                  </w:p>
                  <w:p w:rsidR="00FA3C14" w:rsidRPr="00563D53" w:rsidRDefault="00FA3C1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RPP.I/</w:t>
                    </w:r>
                    <w:r w:rsidR="00987635">
                      <w:rPr>
                        <w:sz w:val="16"/>
                        <w:szCs w:val="16"/>
                      </w:rPr>
                      <w:t>2/</w:t>
                    </w:r>
                    <w:r w:rsidR="00987635">
                      <w:rPr>
                        <w:sz w:val="16"/>
                        <w:szCs w:val="16"/>
                      </w:rPr>
                      <w:tab/>
                    </w:r>
                    <w:r w:rsidR="00987635">
                      <w:rPr>
                        <w:sz w:val="16"/>
                        <w:szCs w:val="16"/>
                      </w:rPr>
                      <w:tab/>
                    </w:r>
                    <w:r w:rsidR="0027048A">
                      <w:rPr>
                        <w:sz w:val="16"/>
                        <w:szCs w:val="16"/>
                      </w:rPr>
                      <w:t>2</w:t>
                    </w:r>
                    <w:r w:rsidR="000D2B64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73" type="#_x0000_t202" style="position:absolute;left:1363;top:7711;width:1805;height:900">
              <v:textbox style="mso-next-textbox:#_x0000_s1073" inset="0,0,0,0">
                <w:txbxContent>
                  <w:p w:rsidR="00987635" w:rsidRDefault="00987635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EURES – Europejskie Służby Zatrudnienia </w:t>
                    </w:r>
                  </w:p>
                  <w:p w:rsidR="00987635" w:rsidRPr="00563D53" w:rsidRDefault="00987635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RPP.I/3/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27048A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4783;top:1231;width:1805;height:540" fillcolor="silver">
              <v:textbox style="mso-next-textbox:#_x0000_s1034" inset="0,0,0,0">
                <w:txbxContent>
                  <w:p w:rsidR="00563D53" w:rsidRDefault="00563D53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3D53">
                      <w:rPr>
                        <w:sz w:val="16"/>
                        <w:szCs w:val="16"/>
                      </w:rPr>
                      <w:t>Zastępca Dyrektora</w:t>
                    </w:r>
                  </w:p>
                  <w:p w:rsidR="00563D53" w:rsidRDefault="00563D53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ZD/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C030A8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  <w:p w:rsidR="007C3074" w:rsidRPr="00563D53" w:rsidRDefault="007C3074" w:rsidP="00864F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3</w:t>
                    </w:r>
                    <w:r w:rsidR="00EE747A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1161" style="position:absolute" from="8203,1771" to="8210,1951"/>
            <v:line id="_x0000_s1163" style="position:absolute" from="13964,1950" to="13965,9330"/>
            <v:line id="_x0000_s1221" style="position:absolute" from="13963,2671" to="14323,2671"/>
            <v:line id="_x0000_s1222" style="position:absolute" from="13963,3571" to="14323,3571"/>
            <v:line id="_x0000_s1223" style="position:absolute" from="13963,4291" to="14323,4291"/>
            <v:line id="_x0000_s1224" style="position:absolute" from="13963,5191" to="14323,5191"/>
            <v:line id="_x0000_s1225" style="position:absolute" from="13963,6091" to="14323,6093"/>
            <v:shape id="_x0000_s1081" type="#_x0000_t202" style="position:absolute;left:14323;top:6450;width:1805;height:721">
              <v:textbox style="mso-next-textbox:#_x0000_s1081" inset="0,0,0,0">
                <w:txbxContent>
                  <w:p w:rsidR="003F51EA" w:rsidRDefault="0065320C" w:rsidP="003F51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</w:t>
                    </w:r>
                    <w:r w:rsidR="003F51EA">
                      <w:rPr>
                        <w:sz w:val="16"/>
                        <w:szCs w:val="16"/>
                      </w:rPr>
                      <w:t xml:space="preserve">dministrator Bezpieczeństwa </w:t>
                    </w:r>
                    <w:r>
                      <w:rPr>
                        <w:sz w:val="16"/>
                        <w:szCs w:val="16"/>
                      </w:rPr>
                      <w:t>I</w:t>
                    </w:r>
                    <w:r w:rsidR="003F51EA">
                      <w:rPr>
                        <w:sz w:val="16"/>
                        <w:szCs w:val="16"/>
                      </w:rPr>
                      <w:t>nformacji</w:t>
                    </w:r>
                  </w:p>
                  <w:p w:rsidR="0065320C" w:rsidRDefault="003F51EA" w:rsidP="003F51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ABI/                    1</w:t>
                    </w:r>
                  </w:p>
                  <w:p w:rsidR="00CF1CA5" w:rsidRDefault="00CF1CA5" w:rsidP="003F51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63514">
                      <w:rPr>
                        <w:sz w:val="16"/>
                        <w:szCs w:val="16"/>
                      </w:rPr>
                      <w:t xml:space="preserve">             </w:t>
                    </w:r>
                    <w:r w:rsidR="004B3A97">
                      <w:rPr>
                        <w:sz w:val="16"/>
                        <w:szCs w:val="16"/>
                      </w:rPr>
                      <w:t xml:space="preserve">            </w:t>
                    </w:r>
                    <w:r w:rsidR="00F63514">
                      <w:rPr>
                        <w:sz w:val="16"/>
                        <w:szCs w:val="16"/>
                      </w:rPr>
                      <w:t xml:space="preserve">                  </w:t>
                    </w:r>
                  </w:p>
                  <w:p w:rsidR="00CF1CA5" w:rsidRPr="00563D53" w:rsidRDefault="00CF1CA5" w:rsidP="003F51E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2" type="#_x0000_t202" style="position:absolute;left:14323;top:7531;width:1805;height:540">
              <v:textbox style="mso-next-textbox:#_x0000_s1082" inset="0,0,0,0">
                <w:txbxContent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</w:t>
                    </w:r>
                    <w:r w:rsidR="003F51EA">
                      <w:rPr>
                        <w:sz w:val="16"/>
                        <w:szCs w:val="16"/>
                      </w:rPr>
                      <w:t>dministrator Systemów Informatycznych</w:t>
                    </w:r>
                  </w:p>
                  <w:p w:rsidR="0065320C" w:rsidRPr="00563D53" w:rsidRDefault="003F51EA" w:rsidP="003F51E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ASI/                           </w:t>
                    </w:r>
                    <w:r w:rsidR="0065320C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11623;top:2310;width:1805;height:540" fillcolor="silver">
              <v:textbox style="mso-next-textbox:#_x0000_s1074" inset="0,0,0,0">
                <w:txbxContent>
                  <w:p w:rsidR="000B683D" w:rsidRDefault="00803340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Główny </w:t>
                    </w:r>
                    <w:r w:rsidR="00FC4562">
                      <w:rPr>
                        <w:sz w:val="16"/>
                        <w:szCs w:val="16"/>
                      </w:rPr>
                      <w:t>K</w:t>
                    </w:r>
                    <w:r>
                      <w:rPr>
                        <w:sz w:val="16"/>
                        <w:szCs w:val="16"/>
                      </w:rPr>
                      <w:t>sięgowy</w:t>
                    </w:r>
                  </w:p>
                  <w:p w:rsidR="000B683D" w:rsidRDefault="00803340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</w:t>
                    </w:r>
                    <w:r w:rsidR="005A2DC8">
                      <w:rPr>
                        <w:sz w:val="16"/>
                        <w:szCs w:val="16"/>
                      </w:rPr>
                      <w:t>/</w:t>
                    </w:r>
                    <w:r w:rsidR="000B683D">
                      <w:rPr>
                        <w:sz w:val="16"/>
                        <w:szCs w:val="16"/>
                      </w:rPr>
                      <w:tab/>
                    </w:r>
                    <w:r w:rsidR="000B683D"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0B683D" w:rsidRDefault="000B683D"/>
                </w:txbxContent>
              </v:textbox>
            </v:shape>
            <v:line id="_x0000_s1229" style="position:absolute" from="11984,10410" to="12164,10411"/>
            <v:line id="_x0000_s1230" style="position:absolute" from="5684,1770" to="5684,1950"/>
            <v:shape id="_x0000_s1236" type="#_x0000_t202" style="position:absolute;left:12414;top:690;width:3960;height:900" strokecolor="white">
              <v:textbox style="mso-next-textbox:#_x0000_s1236">
                <w:txbxContent>
                  <w:p w:rsidR="009C345F" w:rsidRPr="009C345F" w:rsidRDefault="009C345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Załącznik do Regulaminu Organizacyjnego Powiatowego Urzędu Pracy w Szczecinie</w:t>
                    </w:r>
                  </w:p>
                </w:txbxContent>
              </v:textbox>
            </v:shape>
            <v:rect id="_x0000_s1237" style="position:absolute;left:14324;top:8970;width:1800;height:900">
              <v:textbox style="mso-next-textbox:#_x0000_s1237">
                <w:txbxContent>
                  <w:p w:rsidR="006A4586" w:rsidRDefault="006A458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Pełnomocnik ds. </w:t>
                    </w:r>
                    <w:r w:rsidR="004B63E3">
                      <w:rPr>
                        <w:sz w:val="16"/>
                        <w:szCs w:val="16"/>
                      </w:rPr>
                      <w:t xml:space="preserve"> ochrony </w:t>
                    </w:r>
                    <w:r>
                      <w:rPr>
                        <w:sz w:val="16"/>
                        <w:szCs w:val="16"/>
                      </w:rPr>
                      <w:t xml:space="preserve">informacji niejawnych           </w:t>
                    </w:r>
                  </w:p>
                  <w:p w:rsidR="006A4586" w:rsidRPr="006A4586" w:rsidRDefault="006A458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PIN/                        1</w:t>
                    </w:r>
                  </w:p>
                </w:txbxContent>
              </v:textbox>
            </v:rect>
            <v:line id="_x0000_s1238" style="position:absolute" from="11804,10770" to="11984,10771"/>
            <v:line id="_x0000_s1239" style="position:absolute" from="13964,9330" to="14324,9330"/>
            <v:shape id="_x0000_s1054" type="#_x0000_t202" style="position:absolute;left:1003;top:5550;width:1803;height:900" fillcolor="silver">
              <v:textbox style="mso-next-textbox:#_x0000_s1054" inset="0,0,0,0">
                <w:txbxContent>
                  <w:p w:rsidR="00C030A8" w:rsidRDefault="00FA3C14" w:rsidP="00FA3C1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3220E7">
                      <w:rPr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eferatu</w:t>
                    </w:r>
                    <w:r w:rsidR="001B00C8">
                      <w:rPr>
                        <w:sz w:val="16"/>
                        <w:szCs w:val="16"/>
                      </w:rPr>
                      <w:t xml:space="preserve"> Pośrednictwa Pracy</w:t>
                    </w:r>
                  </w:p>
                  <w:p w:rsidR="00FA3C14" w:rsidRDefault="00FA3C14" w:rsidP="00FA3C1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RPP.I/</w:t>
                    </w:r>
                    <w:r w:rsidR="00987635">
                      <w:rPr>
                        <w:sz w:val="16"/>
                        <w:szCs w:val="16"/>
                      </w:rPr>
                      <w:t>1/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0D2B64" w:rsidRPr="00563D53" w:rsidRDefault="000D2B64" w:rsidP="00FA3C1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24</w:t>
                    </w:r>
                  </w:p>
                </w:txbxContent>
              </v:textbox>
            </v:shape>
            <v:shape id="_x0000_s1053" type="#_x0000_t202" style="position:absolute;left:1003;top:4471;width:1803;height:720">
              <v:textbox style="mso-next-textbox:#_x0000_s1053" inset="0,0,0,0">
                <w:txbxContent>
                  <w:p w:rsidR="00C030A8" w:rsidRDefault="00C030A8" w:rsidP="005459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</w:t>
                    </w:r>
                    <w:r w:rsidR="0054598B">
                      <w:rPr>
                        <w:sz w:val="16"/>
                        <w:szCs w:val="16"/>
                      </w:rPr>
                      <w:t xml:space="preserve"> aktywnego poszukiwania pracy</w:t>
                    </w:r>
                  </w:p>
                  <w:p w:rsidR="00C030A8" w:rsidRPr="00563D53" w:rsidRDefault="00C030A8" w:rsidP="005459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CAZ.I</w:t>
                    </w:r>
                    <w:r w:rsidR="0054598B">
                      <w:rPr>
                        <w:sz w:val="16"/>
                        <w:szCs w:val="16"/>
                      </w:rPr>
                      <w:t>/</w:t>
                    </w:r>
                    <w:r w:rsidR="00987635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54598B">
                      <w:rPr>
                        <w:sz w:val="16"/>
                        <w:szCs w:val="16"/>
                      </w:rPr>
                      <w:tab/>
                    </w:r>
                    <w:r w:rsidR="0054598B">
                      <w:rPr>
                        <w:sz w:val="16"/>
                        <w:szCs w:val="16"/>
                      </w:rPr>
                      <w:tab/>
                    </w:r>
                    <w:r w:rsidR="0027048A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1003;top:3571;width:1803;height:720">
              <v:textbox style="mso-next-textbox:#_x0000_s1052" inset="0,0,0,0">
                <w:txbxContent>
                  <w:p w:rsidR="00C030A8" w:rsidRDefault="00C030A8" w:rsidP="005459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</w:t>
                    </w:r>
                    <w:r w:rsidR="0054598B">
                      <w:rPr>
                        <w:sz w:val="16"/>
                        <w:szCs w:val="16"/>
                      </w:rPr>
                      <w:t xml:space="preserve"> poradnictwa </w:t>
                    </w:r>
                    <w:r w:rsidR="00372268">
                      <w:rPr>
                        <w:sz w:val="16"/>
                        <w:szCs w:val="16"/>
                      </w:rPr>
                      <w:t>z</w:t>
                    </w:r>
                    <w:r w:rsidR="0054598B">
                      <w:rPr>
                        <w:sz w:val="16"/>
                        <w:szCs w:val="16"/>
                      </w:rPr>
                      <w:t>awodowego</w:t>
                    </w:r>
                  </w:p>
                  <w:p w:rsidR="00C030A8" w:rsidRPr="00563D53" w:rsidRDefault="0054598B" w:rsidP="005459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CAZ.I/</w:t>
                    </w:r>
                    <w:r w:rsidR="00987635">
                      <w:rPr>
                        <w:sz w:val="16"/>
                        <w:szCs w:val="16"/>
                      </w:rPr>
                      <w:t>2</w:t>
                    </w:r>
                    <w:r w:rsidR="00C030A8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27048A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651;top:2385;width:2340;height:720" fillcolor="silver">
              <v:textbox style="mso-next-textbox:#_x0000_s1045" inset="0,0,0,0">
                <w:txbxContent>
                  <w:p w:rsidR="00BA3007" w:rsidRDefault="00C030A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3220E7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ziału</w:t>
                    </w:r>
                    <w:r w:rsidR="001B00C8">
                      <w:rPr>
                        <w:sz w:val="16"/>
                        <w:szCs w:val="16"/>
                      </w:rPr>
                      <w:t xml:space="preserve"> Centrum Aktywizacji Zawodowej</w:t>
                    </w:r>
                  </w:p>
                  <w:p w:rsidR="00C030A8" w:rsidRDefault="00C030A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CAZ.I/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EE747A" w:rsidRPr="00563D53" w:rsidRDefault="00EE747A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3</w:t>
                    </w:r>
                    <w:r w:rsidR="000D2B64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3703;top:6631;width:2520;height:1260" fillcolor="silver">
              <v:textbox style="mso-next-textbox:#_x0000_s1066" inset="0,0,0,0">
                <w:txbxContent>
                  <w:p w:rsidR="006815DC" w:rsidRDefault="006815DC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9468B" w:rsidRDefault="00A9468B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3220E7">
                      <w:rPr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eferatu</w:t>
                    </w:r>
                    <w:r w:rsidR="001B00C8">
                      <w:rPr>
                        <w:sz w:val="16"/>
                        <w:szCs w:val="16"/>
                      </w:rPr>
                      <w:t xml:space="preserve"> Rehabilitacji Zawodowej Osób Niepełnosprawnych</w:t>
                    </w:r>
                  </w:p>
                  <w:p w:rsidR="006815DC" w:rsidRDefault="006815DC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9468B" w:rsidRDefault="00A9468B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RRZON.II./2/</w:t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EE747A" w:rsidRPr="00563D53" w:rsidRDefault="00EE747A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3      </w:t>
                    </w:r>
                  </w:p>
                </w:txbxContent>
              </v:textbox>
            </v:shape>
            <v:shape id="_x0000_s1061" type="#_x0000_t202" style="position:absolute;left:3704;top:4113;width:2340;height:1260" fillcolor="silver">
              <v:textbox style="mso-next-textbox:#_x0000_s1061" inset="0,0,0,0">
                <w:txbxContent>
                  <w:p w:rsidR="00EE747A" w:rsidRDefault="00EE747A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481B02" w:rsidRDefault="00481B02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3220E7">
                      <w:rPr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eferatu</w:t>
                    </w:r>
                    <w:r w:rsidR="001B00C8">
                      <w:rPr>
                        <w:sz w:val="16"/>
                        <w:szCs w:val="16"/>
                      </w:rPr>
                      <w:t xml:space="preserve"> Aktywnych Form Przeciwdziałaniu Bezrobociu</w:t>
                    </w:r>
                  </w:p>
                  <w:p w:rsidR="00481B02" w:rsidRDefault="00481B02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RAFPB.II./1/</w:t>
                    </w:r>
                    <w:r w:rsidR="00A9468B"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EE747A" w:rsidRPr="00563D53" w:rsidRDefault="00EE747A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12</w:t>
                    </w:r>
                  </w:p>
                </w:txbxContent>
              </v:textbox>
            </v:shape>
            <v:shape id="_x0000_s1058" type="#_x0000_t202" style="position:absolute;left:3344;top:2385;width:2700;height:1260" fillcolor="silver">
              <v:textbox style="mso-next-textbox:#_x0000_s1058" inset="0,0,0,0">
                <w:txbxContent>
                  <w:p w:rsidR="00E975D7" w:rsidRDefault="00E975D7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3220E7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ziału</w:t>
                    </w:r>
                    <w:r w:rsidR="001B00C8">
                      <w:rPr>
                        <w:sz w:val="16"/>
                        <w:szCs w:val="16"/>
                      </w:rPr>
                      <w:t xml:space="preserve"> Instrumentów Rynku Pracy i Rehabilitacji Zawodowej Osób Niepełnosprawnych</w:t>
                    </w:r>
                  </w:p>
                  <w:p w:rsidR="00E975D7" w:rsidRDefault="00E975D7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DIRPIRZON.II/</w:t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EE747A" w:rsidRPr="00563D53" w:rsidRDefault="00EE747A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27</w:t>
                    </w:r>
                  </w:p>
                </w:txbxContent>
              </v:textbox>
            </v:shape>
            <v:shape id="_x0000_s1068" type="#_x0000_t202" style="position:absolute;left:3942;top:8071;width:1803;height:720">
              <v:textbox style="mso-next-textbox:#_x0000_s1068" inset="0,0,0,0">
                <w:txbxContent>
                  <w:p w:rsidR="00C62895" w:rsidRDefault="001E604B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</w:t>
                    </w:r>
                    <w:r w:rsidR="003220E7">
                      <w:rPr>
                        <w:sz w:val="16"/>
                        <w:szCs w:val="16"/>
                      </w:rPr>
                      <w:t>R</w:t>
                    </w:r>
                    <w:r w:rsidR="009333C9">
                      <w:rPr>
                        <w:sz w:val="16"/>
                        <w:szCs w:val="16"/>
                      </w:rPr>
                      <w:t xml:space="preserve">ehabilitacji </w:t>
                    </w:r>
                    <w:r w:rsidR="003220E7">
                      <w:rPr>
                        <w:sz w:val="16"/>
                        <w:szCs w:val="16"/>
                      </w:rPr>
                      <w:t>Z</w:t>
                    </w:r>
                    <w:r w:rsidR="009333C9">
                      <w:rPr>
                        <w:sz w:val="16"/>
                        <w:szCs w:val="16"/>
                      </w:rPr>
                      <w:t xml:space="preserve">awodowej </w:t>
                    </w:r>
                    <w:r w:rsidR="003220E7">
                      <w:rPr>
                        <w:sz w:val="16"/>
                        <w:szCs w:val="16"/>
                      </w:rPr>
                      <w:t>O</w:t>
                    </w:r>
                    <w:r w:rsidR="009333C9">
                      <w:rPr>
                        <w:sz w:val="16"/>
                        <w:szCs w:val="16"/>
                      </w:rPr>
                      <w:t xml:space="preserve">sób </w:t>
                    </w:r>
                    <w:r w:rsidR="003220E7">
                      <w:rPr>
                        <w:sz w:val="16"/>
                        <w:szCs w:val="16"/>
                      </w:rPr>
                      <w:t>N</w:t>
                    </w:r>
                    <w:r w:rsidR="009333C9">
                      <w:rPr>
                        <w:sz w:val="16"/>
                        <w:szCs w:val="16"/>
                      </w:rPr>
                      <w:t>iepełnosprawnych</w:t>
                    </w:r>
                    <w:r w:rsidR="009333C9">
                      <w:rPr>
                        <w:sz w:val="16"/>
                        <w:szCs w:val="16"/>
                      </w:rPr>
                      <w:tab/>
                    </w:r>
                  </w:p>
                  <w:p w:rsidR="001E604B" w:rsidRPr="00563D53" w:rsidRDefault="00C62895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RZON.II.2/1                 </w:t>
                    </w:r>
                    <w:r w:rsidR="009333C9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72" type="#_x0000_t202" style="position:absolute;left:3942;top:10874;width:1803;height:360">
              <v:textbox style="mso-next-textbox:#_x0000_s1072" inset="0,0,0,0">
                <w:txbxContent>
                  <w:p w:rsidR="00854F18" w:rsidRDefault="009333C9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  <w:r w:rsidR="00854F18">
                      <w:rPr>
                        <w:sz w:val="16"/>
                        <w:szCs w:val="16"/>
                      </w:rPr>
                      <w:t>projektów</w:t>
                    </w:r>
                  </w:p>
                  <w:p w:rsidR="009333C9" w:rsidRPr="00563D53" w:rsidRDefault="00854F18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RDP.II/4/1</w:t>
                    </w:r>
                    <w:r w:rsidR="009333C9">
                      <w:rPr>
                        <w:sz w:val="16"/>
                        <w:szCs w:val="16"/>
                      </w:rPr>
                      <w:tab/>
                    </w:r>
                    <w:r w:rsidR="009333C9">
                      <w:rPr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</v:shape>
            <v:shape id="_x0000_s1071" type="#_x0000_t202" style="position:absolute;left:3704;top:8973;width:1803;height:720">
              <v:textbox style="mso-next-textbox:#_x0000_s1071" inset="0,0,0,0">
                <w:txbxContent>
                  <w:p w:rsidR="009333C9" w:rsidRDefault="009333C9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  <w:r w:rsidR="0054598B">
                      <w:rPr>
                        <w:sz w:val="16"/>
                        <w:szCs w:val="16"/>
                      </w:rPr>
                      <w:t>W</w:t>
                    </w:r>
                    <w:r>
                      <w:rPr>
                        <w:sz w:val="16"/>
                        <w:szCs w:val="16"/>
                      </w:rPr>
                      <w:t xml:space="preserve">spierania  </w:t>
                    </w:r>
                    <w:r w:rsidR="0054598B"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>rzedsiębiorczości</w:t>
                    </w:r>
                  </w:p>
                  <w:p w:rsidR="009333C9" w:rsidRPr="00563D53" w:rsidRDefault="009333C9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DIRPIRZON.II/3/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EE747A"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069" type="#_x0000_t202" style="position:absolute;left:3704;top:9823;width:1980;height:720" fillcolor="silver">
              <v:textbox style="mso-next-textbox:#_x0000_s1069" inset="0,0,0,0">
                <w:txbxContent>
                  <w:p w:rsidR="009333C9" w:rsidRDefault="00FC4562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Kierownik R</w:t>
                    </w:r>
                    <w:r w:rsidR="009333C9">
                      <w:rPr>
                        <w:sz w:val="16"/>
                        <w:szCs w:val="16"/>
                      </w:rPr>
                      <w:t>eferatu</w:t>
                    </w:r>
                    <w:r w:rsidR="001B00C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1B00C8">
                      <w:rPr>
                        <w:sz w:val="16"/>
                        <w:szCs w:val="16"/>
                      </w:rPr>
                      <w:t>ds.Projektów</w:t>
                    </w:r>
                    <w:proofErr w:type="spellEnd"/>
                  </w:p>
                  <w:p w:rsidR="009333C9" w:rsidRDefault="009333C9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RDP.II./4/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4B3A97" w:rsidRPr="00563D53" w:rsidRDefault="004B3A97" w:rsidP="00A02EC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2</w:t>
                    </w:r>
                  </w:p>
                </w:txbxContent>
              </v:textbox>
            </v:shape>
            <v:shape id="_x0000_s1065" type="#_x0000_t202" style="position:absolute;left:3942;top:6093;width:2160;height:360">
              <v:textbox style="mso-next-textbox:#_x0000_s1065" inset="0,0,0,0">
                <w:txbxContent>
                  <w:p w:rsidR="00C62895" w:rsidRDefault="00A9468B" w:rsidP="00A946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staży</w:t>
                    </w:r>
                  </w:p>
                  <w:p w:rsidR="00A9468B" w:rsidRPr="00563D53" w:rsidRDefault="00C62895" w:rsidP="00C628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RAFPB.II.1.2                </w:t>
                    </w:r>
                    <w:r w:rsidR="00EE747A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064" type="#_x0000_t202" style="position:absolute;left:3933;top:5550;width:2160;height:360">
              <v:textbox style="mso-next-textbox:#_x0000_s1064" inset="0,0,0,0">
                <w:txbxContent>
                  <w:p w:rsidR="00A9468B" w:rsidRPr="00563D53" w:rsidRDefault="00A9468B" w:rsidP="00C628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szkoleń</w:t>
                    </w:r>
                    <w:r w:rsidR="00C62895">
                      <w:rPr>
                        <w:sz w:val="16"/>
                        <w:szCs w:val="16"/>
                      </w:rPr>
                      <w:t xml:space="preserve"> RAFPB.II.1/1 </w:t>
                    </w:r>
                    <w:r w:rsidR="0054598B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line id="_x0000_s1123" style="position:absolute" from="3703,10444" to="3704,10984"/>
            <v:line id="_x0000_s1127" style="position:absolute" from="3704,11010" to="3942,11042"/>
            <v:shape id="_x0000_s1049" type="#_x0000_t202" style="position:absolute;left:6588;top:6631;width:1803;height:1980">
              <v:textbox style="mso-next-textbox:#_x0000_s1049" inset="0,0,0,0">
                <w:txbxContent>
                  <w:p w:rsidR="00C030A8" w:rsidRDefault="00C030A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</w:t>
                    </w:r>
                    <w:r w:rsidR="006D15F0">
                      <w:rPr>
                        <w:sz w:val="16"/>
                        <w:szCs w:val="16"/>
                      </w:rPr>
                      <w:t xml:space="preserve"> naliczania świadczeń dla osób bezrobotnych, dodatków aktywizacyjnych, stypendiów na kontynuowanie nauki i refundacji z tytułu opieki nad dzieckiem/dziećmi lub osobą zależną</w:t>
                    </w:r>
                  </w:p>
                  <w:p w:rsidR="00C030A8" w:rsidRPr="00563D53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DEIŚ.III/</w:t>
                    </w:r>
                    <w:r w:rsidR="00C030A8">
                      <w:rPr>
                        <w:sz w:val="16"/>
                        <w:szCs w:val="16"/>
                      </w:rPr>
                      <w:t>4/</w:t>
                    </w:r>
                    <w:r w:rsidR="006D15F0"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6588;top:5402;width:1803;height:900">
              <v:textbox style="mso-next-textbox:#_x0000_s1048" inset="0,0,0,0">
                <w:txbxContent>
                  <w:p w:rsidR="00C030A8" w:rsidRDefault="00C030A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</w:t>
                    </w:r>
                    <w:r w:rsidR="00987635">
                      <w:rPr>
                        <w:sz w:val="16"/>
                        <w:szCs w:val="16"/>
                      </w:rPr>
                      <w:t xml:space="preserve"> </w:t>
                    </w:r>
                    <w:r w:rsidR="006D15F0">
                      <w:rPr>
                        <w:sz w:val="16"/>
                        <w:szCs w:val="16"/>
                      </w:rPr>
                      <w:t>informacji (informowanie i wydawanie zaświadczeń)</w:t>
                    </w:r>
                  </w:p>
                  <w:p w:rsidR="00C030A8" w:rsidRPr="00563D53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DEIŚ.III/</w:t>
                    </w:r>
                    <w:r w:rsidR="006D15F0">
                      <w:rPr>
                        <w:sz w:val="16"/>
                        <w:szCs w:val="16"/>
                      </w:rPr>
                      <w:t>3</w:t>
                    </w:r>
                    <w:r w:rsidR="00C030A8">
                      <w:rPr>
                        <w:sz w:val="16"/>
                        <w:szCs w:val="16"/>
                      </w:rPr>
                      <w:t>/</w:t>
                    </w:r>
                    <w:r w:rsidR="006D15F0"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6583;top:4291;width:1803;height:900">
              <v:textbox style="mso-next-textbox:#_x0000_s1047" inset="0,0,0,0">
                <w:txbxContent>
                  <w:p w:rsidR="00C030A8" w:rsidRDefault="00C030A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</w:t>
                    </w:r>
                    <w:r w:rsidR="00987635">
                      <w:rPr>
                        <w:sz w:val="16"/>
                        <w:szCs w:val="16"/>
                      </w:rPr>
                      <w:t xml:space="preserve"> ewidencji i archiwizacji kart osób bezrobotnych</w:t>
                    </w:r>
                  </w:p>
                  <w:p w:rsidR="00C030A8" w:rsidRPr="00563D53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DEIŚ.III/</w:t>
                    </w:r>
                    <w:r w:rsidR="00C030A8">
                      <w:rPr>
                        <w:sz w:val="16"/>
                        <w:szCs w:val="16"/>
                      </w:rPr>
                      <w:t>2/</w:t>
                    </w:r>
                    <w:r w:rsidR="00987635">
                      <w:rPr>
                        <w:sz w:val="16"/>
                        <w:szCs w:val="16"/>
                      </w:rPr>
                      <w:tab/>
                    </w:r>
                    <w:r w:rsidR="00EE747A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036" type="#_x0000_t202" style="position:absolute;left:6588;top:3571;width:1803;height:540">
              <v:textbox style="mso-next-textbox:#_x0000_s1036" inset="0,0,0,0">
                <w:txbxContent>
                  <w:p w:rsidR="00BA3007" w:rsidRDefault="00C030A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  <w:r w:rsidR="0054598B">
                      <w:rPr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ejestracji</w:t>
                    </w:r>
                  </w:p>
                  <w:p w:rsidR="00C030A8" w:rsidRPr="00563D53" w:rsidRDefault="00C030A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DEIŚ.III</w:t>
                    </w:r>
                    <w:r w:rsidR="00987635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1/</w:t>
                    </w:r>
                    <w:r w:rsidR="00987635"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  <v:shape id="_x0000_s1050" type="#_x0000_t202" style="position:absolute;left:6588;top:8885;width:1803;height:540">
              <v:textbox style="mso-next-textbox:#_x0000_s1050" inset="0,0,0,0">
                <w:txbxContent>
                  <w:p w:rsidR="00C030A8" w:rsidRDefault="00C030A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Płatnika</w:t>
                    </w:r>
                  </w:p>
                  <w:p w:rsidR="00C030A8" w:rsidRPr="00563D53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DEIŚ.III/</w:t>
                    </w:r>
                    <w:r w:rsidR="00FA3C14">
                      <w:rPr>
                        <w:sz w:val="16"/>
                        <w:szCs w:val="16"/>
                      </w:rPr>
                      <w:t>5</w:t>
                    </w:r>
                    <w:r w:rsidR="00C030A8">
                      <w:rPr>
                        <w:sz w:val="16"/>
                        <w:szCs w:val="16"/>
                      </w:rPr>
                      <w:t>/</w:t>
                    </w:r>
                    <w:r w:rsidR="00C030A8">
                      <w:rPr>
                        <w:sz w:val="16"/>
                        <w:szCs w:val="16"/>
                      </w:rPr>
                      <w:tab/>
                      <w:t>3</w:t>
                    </w:r>
                  </w:p>
                </w:txbxContent>
              </v:textbox>
            </v:shape>
            <v:shape id="_x0000_s1035" type="#_x0000_t202" style="position:absolute;left:6224;top:2385;width:1803;height:900" fillcolor="silver">
              <v:textbox style="mso-next-textbox:#_x0000_s1035" inset="0,0,0,0">
                <w:txbxContent>
                  <w:p w:rsidR="00C030A8" w:rsidRDefault="00BA3007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FC4562">
                      <w:rPr>
                        <w:sz w:val="16"/>
                        <w:szCs w:val="16"/>
                      </w:rPr>
                      <w:t>D</w:t>
                    </w:r>
                    <w:r w:rsidR="00C030A8">
                      <w:rPr>
                        <w:sz w:val="16"/>
                        <w:szCs w:val="16"/>
                      </w:rPr>
                      <w:t>ziału</w:t>
                    </w:r>
                    <w:r w:rsidR="007C3074">
                      <w:rPr>
                        <w:sz w:val="16"/>
                        <w:szCs w:val="16"/>
                      </w:rPr>
                      <w:t xml:space="preserve"> Ewidencji i Świadczeń</w:t>
                    </w:r>
                  </w:p>
                  <w:p w:rsidR="00BA3007" w:rsidRDefault="00C030A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DEIŚ.III/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BA3007">
                      <w:rPr>
                        <w:sz w:val="16"/>
                        <w:szCs w:val="16"/>
                      </w:rPr>
                      <w:t>1</w:t>
                    </w:r>
                  </w:p>
                  <w:p w:rsidR="00EE747A" w:rsidRPr="00563D53" w:rsidRDefault="00EE747A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33</w:t>
                    </w:r>
                  </w:p>
                </w:txbxContent>
              </v:textbox>
            </v:shape>
            <v:shape id="_x0000_s1089" type="#_x0000_t202" style="position:absolute;left:8821;top:2311;width:1803;height:1260" fillcolor="silver">
              <v:textbox style="mso-next-textbox:#_x0000_s1089" inset="0,0,0,0">
                <w:txbxContent>
                  <w:p w:rsidR="00803340" w:rsidRDefault="00803340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Kierownik </w:t>
                    </w:r>
                    <w:r w:rsidR="00FC4562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ziału</w:t>
                    </w:r>
                    <w:r w:rsidR="003110D8">
                      <w:rPr>
                        <w:sz w:val="16"/>
                        <w:szCs w:val="16"/>
                      </w:rPr>
                      <w:t xml:space="preserve"> Organizacyjno-Administracyjnego</w:t>
                    </w:r>
                  </w:p>
                  <w:p w:rsidR="00803340" w:rsidRDefault="00803340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  <w:p w:rsidR="00EE747A" w:rsidRDefault="00EE747A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11,25</w:t>
                    </w:r>
                  </w:p>
                  <w:p w:rsidR="00803340" w:rsidRPr="00563D53" w:rsidRDefault="00F63514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="00803340">
                      <w:rPr>
                        <w:sz w:val="16"/>
                        <w:szCs w:val="16"/>
                      </w:rPr>
                      <w:t>Pełnomocnik ds. SZJ</w:t>
                    </w:r>
                  </w:p>
                  <w:p w:rsidR="00803340" w:rsidRDefault="00803340"/>
                </w:txbxContent>
              </v:textbox>
            </v:shape>
            <v:shape id="_x0000_s1083" type="#_x0000_t202" style="position:absolute;left:9284;top:8282;width:1803;height:720">
              <v:textbox style="mso-next-textbox:#_x0000_s1083" inset="0,0,0,0">
                <w:txbxContent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</w:p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archiwizacji</w:t>
                    </w:r>
                  </w:p>
                  <w:p w:rsidR="0065320C" w:rsidRPr="00563D53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DOA.VI/6/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EE747A">
                      <w:rPr>
                        <w:sz w:val="16"/>
                        <w:szCs w:val="16"/>
                      </w:rPr>
                      <w:t>1,50</w:t>
                    </w:r>
                  </w:p>
                </w:txbxContent>
              </v:textbox>
            </v:shape>
            <v:shape id="_x0000_s1080" type="#_x0000_t202" style="position:absolute;left:9283;top:7351;width:1803;height:720">
              <v:textbox style="mso-next-textbox:#_x0000_s1080" inset="0,0,0,0">
                <w:txbxContent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</w:p>
                  <w:p w:rsidR="0065320C" w:rsidRDefault="006C3B36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obsługi urzędu</w:t>
                    </w:r>
                  </w:p>
                  <w:p w:rsidR="0065320C" w:rsidRPr="00563D53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DOA.VI/5/</w:t>
                    </w:r>
                    <w:r>
                      <w:rPr>
                        <w:sz w:val="16"/>
                        <w:szCs w:val="16"/>
                      </w:rPr>
                      <w:tab/>
                      <w:t>3</w:t>
                    </w:r>
                  </w:p>
                </w:txbxContent>
              </v:textbox>
            </v:shape>
            <v:shape id="_x0000_s1079" type="#_x0000_t202" style="position:absolute;left:9283;top:6453;width:1803;height:720">
              <v:textbox style="mso-next-textbox:#_x0000_s1079" inset="0,0,0,0">
                <w:txbxContent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</w:p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informatyki</w:t>
                    </w:r>
                  </w:p>
                  <w:p w:rsidR="0065320C" w:rsidRPr="00563D53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DOA.VI/4/</w:t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</v:shape>
            <v:shape id="_x0000_s1078" type="#_x0000_t202" style="position:absolute;left:9284;top:5402;width:1803;height:720">
              <v:textbox style="mso-next-textbox:#_x0000_s1078" inset="0,0,0,0">
                <w:txbxContent>
                  <w:p w:rsidR="0065320C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</w:p>
                  <w:p w:rsidR="0065320C" w:rsidRDefault="00AD52A4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</w:t>
                    </w:r>
                    <w:r w:rsidR="0065320C">
                      <w:rPr>
                        <w:sz w:val="16"/>
                        <w:szCs w:val="16"/>
                      </w:rPr>
                      <w:t>onserwacji - kierowcy</w:t>
                    </w:r>
                  </w:p>
                  <w:p w:rsidR="0065320C" w:rsidRPr="00563D53" w:rsidRDefault="0065320C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DOA.VI/3/</w:t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</v:shape>
            <v:shape id="_x0000_s1077" type="#_x0000_t202" style="position:absolute;left:9284;top:4471;width:1803;height:720">
              <v:textbox style="mso-next-textbox:#_x0000_s1077" inset="0,0,0,0">
                <w:txbxContent>
                  <w:p w:rsidR="009B6120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</w:p>
                  <w:p w:rsidR="009B6120" w:rsidRDefault="009B6120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obsługi sekretariatu</w:t>
                    </w:r>
                  </w:p>
                  <w:p w:rsidR="005A2DC8" w:rsidRPr="00563D53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</w:t>
                    </w:r>
                    <w:r w:rsidR="0065320C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9B612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76" type="#_x0000_t202" style="position:absolute;left:9283;top:3753;width:1803;height:540">
              <v:textbox style="mso-next-textbox:#_x0000_s1076" inset="0,0,0,0">
                <w:txbxContent>
                  <w:p w:rsidR="005A2DC8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Stanowisko ds. kadr</w:t>
                    </w:r>
                  </w:p>
                  <w:p w:rsidR="005A2DC8" w:rsidRPr="00563D53" w:rsidRDefault="005A2DC8" w:rsidP="0098763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DOA.VI/1/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>2</w:t>
                    </w:r>
                    <w:r w:rsidR="00EE747A">
                      <w:rPr>
                        <w:sz w:val="16"/>
                        <w:szCs w:val="16"/>
                      </w:rPr>
                      <w:t>,75</w:t>
                    </w:r>
                  </w:p>
                </w:txbxContent>
              </v:textbox>
            </v:shape>
            <v:shape id="_x0000_s1091" type="#_x0000_t202" style="position:absolute;left:11984;top:3645;width:1800;height:720">
              <v:textbox style="mso-next-textbox:#_x0000_s1091" inset="0,0,0,0">
                <w:txbxContent>
                  <w:p w:rsidR="005B5620" w:rsidRDefault="00AD52A4" w:rsidP="00AD52A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Stanowisko ds. </w:t>
                    </w:r>
                    <w:r w:rsidR="003110D8">
                      <w:rPr>
                        <w:sz w:val="16"/>
                        <w:szCs w:val="16"/>
                      </w:rPr>
                      <w:t xml:space="preserve">Europejskiego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="003110D8">
                      <w:rPr>
                        <w:sz w:val="16"/>
                        <w:szCs w:val="16"/>
                      </w:rPr>
                      <w:t xml:space="preserve">unduszu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="003110D8">
                      <w:rPr>
                        <w:sz w:val="16"/>
                        <w:szCs w:val="16"/>
                      </w:rPr>
                      <w:t xml:space="preserve">połecznego </w:t>
                    </w:r>
                  </w:p>
                  <w:p w:rsidR="00AD52A4" w:rsidRPr="00AD52A4" w:rsidRDefault="00E13504" w:rsidP="00AD52A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DFK.IV/1</w:t>
                    </w:r>
                    <w:r w:rsidR="00AD52A4">
                      <w:rPr>
                        <w:sz w:val="16"/>
                        <w:szCs w:val="16"/>
                      </w:rPr>
                      <w:tab/>
                    </w:r>
                    <w:r w:rsidR="00AD52A4">
                      <w:rPr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</v:shape>
            <v:shape id="_x0000_s1075" type="#_x0000_t202" style="position:absolute;left:11625;top:2850;width:1803;height:540">
              <v:textbox style="mso-next-textbox:#_x0000_s1075" inset="0,0,0,0">
                <w:txbxContent>
                  <w:p w:rsidR="00803340" w:rsidRDefault="000B683D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Dział </w:t>
                    </w:r>
                  </w:p>
                  <w:p w:rsidR="000B683D" w:rsidRDefault="00803340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Finansowo</w:t>
                    </w:r>
                    <w:r w:rsidR="003110D8">
                      <w:rPr>
                        <w:sz w:val="16"/>
                        <w:szCs w:val="16"/>
                      </w:rPr>
                      <w:t>-K</w:t>
                    </w:r>
                    <w:r>
                      <w:rPr>
                        <w:sz w:val="16"/>
                        <w:szCs w:val="16"/>
                      </w:rPr>
                      <w:t>sięgowy</w:t>
                    </w:r>
                  </w:p>
                  <w:p w:rsidR="003110D8" w:rsidRPr="00563D53" w:rsidRDefault="003110D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1</w:t>
                    </w:r>
                    <w:r w:rsidR="004B3A97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rect id="_x0000_s1227" style="position:absolute;left:11984;top:10411;width:1980;height:720">
              <v:textbox style="mso-next-textbox:#_x0000_s1227">
                <w:txbxContent>
                  <w:p w:rsidR="00144C48" w:rsidRDefault="00144C48" w:rsidP="00144C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44C48">
                      <w:rPr>
                        <w:sz w:val="16"/>
                        <w:szCs w:val="16"/>
                      </w:rPr>
                      <w:t>Stanowisko ds. Funduszu Pracy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144C48" w:rsidRDefault="00144C48" w:rsidP="00144C4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DFK.IV.7                       2</w:t>
                    </w:r>
                  </w:p>
                  <w:p w:rsidR="00144C48" w:rsidRPr="00144C48" w:rsidRDefault="00144C48" w:rsidP="00144C4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_x0000_s1087" type="#_x0000_t202" style="position:absolute;left:14328;top:4862;width:1800;height:540">
              <v:textbox style="mso-next-textbox:#_x0000_s1087" inset="0,0,0,0">
                <w:txbxContent>
                  <w:p w:rsidR="000C482A" w:rsidRDefault="006C3B36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Służba </w:t>
                    </w:r>
                    <w:r w:rsidR="00380E62">
                      <w:rPr>
                        <w:sz w:val="16"/>
                        <w:szCs w:val="16"/>
                      </w:rPr>
                      <w:t>B</w:t>
                    </w:r>
                    <w:r>
                      <w:rPr>
                        <w:sz w:val="16"/>
                        <w:szCs w:val="16"/>
                      </w:rPr>
                      <w:t xml:space="preserve">ezpieczeństwa i </w:t>
                    </w:r>
                    <w:r w:rsidR="00380E62">
                      <w:rPr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 xml:space="preserve">igieny </w:t>
                    </w:r>
                    <w:r w:rsidR="00380E62"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>racy</w:t>
                    </w:r>
                  </w:p>
                  <w:p w:rsidR="000C482A" w:rsidRPr="00563D53" w:rsidRDefault="006C3B36" w:rsidP="000C48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BHP/</w:t>
                    </w:r>
                    <w:r w:rsidR="000C482A">
                      <w:rPr>
                        <w:sz w:val="16"/>
                        <w:szCs w:val="16"/>
                      </w:rPr>
                      <w:tab/>
                    </w:r>
                    <w:r w:rsidR="000C482A">
                      <w:rPr>
                        <w:sz w:val="16"/>
                        <w:szCs w:val="16"/>
                      </w:rPr>
                      <w:tab/>
                    </w:r>
                    <w:r w:rsidR="00F63514">
                      <w:rPr>
                        <w:sz w:val="16"/>
                        <w:szCs w:val="16"/>
                      </w:rPr>
                      <w:t>0,25</w:t>
                    </w:r>
                  </w:p>
                </w:txbxContent>
              </v:textbox>
            </v:shape>
            <v:shape id="_x0000_s1088" type="#_x0000_t202" style="position:absolute;left:14323;top:5553;width:1800;height:720">
              <v:textbox style="mso-next-textbox:#_x0000_s1088" inset="0,0,0,0">
                <w:txbxContent>
                  <w:p w:rsidR="00803340" w:rsidRDefault="00803340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Samodzielne stan. ds. prawnych</w:t>
                    </w:r>
                  </w:p>
                  <w:p w:rsidR="00803340" w:rsidRPr="00563D53" w:rsidRDefault="00803340" w:rsidP="000C48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SP/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7E1D1F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86" type="#_x0000_t202" style="position:absolute;left:14328;top:4111;width:1800;height:540">
              <v:textbox style="mso-next-textbox:#_x0000_s1086" inset="0,0,0,0">
                <w:txbxContent>
                  <w:p w:rsidR="000C482A" w:rsidRDefault="00380E62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Radca P</w:t>
                    </w:r>
                    <w:r w:rsidR="000C482A">
                      <w:rPr>
                        <w:sz w:val="16"/>
                        <w:szCs w:val="16"/>
                      </w:rPr>
                      <w:t>rawny</w:t>
                    </w:r>
                  </w:p>
                  <w:p w:rsidR="000C482A" w:rsidRPr="00563D53" w:rsidRDefault="000C482A" w:rsidP="000C48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RP.V/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7E1D1F"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085" type="#_x0000_t202" style="position:absolute;left:14323;top:3211;width:1800;height:720">
              <v:textbox style="mso-next-textbox:#_x0000_s1085" inset="0,0,0,0">
                <w:txbxContent>
                  <w:p w:rsidR="00722028" w:rsidRDefault="0072202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Samodzielne stan</w:t>
                    </w:r>
                    <w:r w:rsidR="000C482A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ds.</w:t>
                    </w:r>
                  </w:p>
                  <w:p w:rsidR="00722028" w:rsidRDefault="0072202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Kontroli </w:t>
                    </w:r>
                    <w:r w:rsidR="00380E62">
                      <w:rPr>
                        <w:sz w:val="16"/>
                        <w:szCs w:val="16"/>
                      </w:rPr>
                      <w:t>W</w:t>
                    </w:r>
                    <w:r>
                      <w:rPr>
                        <w:sz w:val="16"/>
                        <w:szCs w:val="16"/>
                      </w:rPr>
                      <w:t>ewnętrznej</w:t>
                    </w:r>
                  </w:p>
                  <w:p w:rsidR="00722028" w:rsidRPr="00563D53" w:rsidRDefault="0072202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KW.VII/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</v:shape>
            <v:shape id="_x0000_s1084" type="#_x0000_t202" style="position:absolute;left:14323;top:2130;width:1800;height:720">
              <v:textbox style="mso-next-textbox:#_x0000_s1084" inset="0,0,0,0">
                <w:txbxContent>
                  <w:p w:rsidR="00722028" w:rsidRDefault="0072202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Samodzielne stan</w:t>
                    </w:r>
                    <w:r w:rsidR="000C482A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ds.</w:t>
                    </w:r>
                  </w:p>
                  <w:p w:rsidR="00722028" w:rsidRDefault="00380E62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</w:t>
                    </w:r>
                    <w:r w:rsidR="00722028">
                      <w:rPr>
                        <w:sz w:val="16"/>
                        <w:szCs w:val="16"/>
                      </w:rPr>
                      <w:t xml:space="preserve">amówień </w:t>
                    </w:r>
                    <w:r>
                      <w:rPr>
                        <w:sz w:val="16"/>
                        <w:szCs w:val="16"/>
                      </w:rPr>
                      <w:t>P</w:t>
                    </w:r>
                    <w:r w:rsidR="00722028">
                      <w:rPr>
                        <w:sz w:val="16"/>
                        <w:szCs w:val="16"/>
                      </w:rPr>
                      <w:t>ublicznych</w:t>
                    </w:r>
                  </w:p>
                  <w:p w:rsidR="00722028" w:rsidRPr="00563D53" w:rsidRDefault="00722028" w:rsidP="00C030A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ZP/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</v:shape>
          </v:group>
        </w:pict>
      </w:r>
    </w:p>
    <w:sectPr w:rsidR="00EC1AA2" w:rsidSect="00644741">
      <w:pgSz w:w="16838" w:h="11906" w:orient="landscape"/>
      <w:pgMar w:top="51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C1AA2"/>
    <w:rsid w:val="00091C08"/>
    <w:rsid w:val="00095C6A"/>
    <w:rsid w:val="000B683D"/>
    <w:rsid w:val="000C482A"/>
    <w:rsid w:val="000D2B64"/>
    <w:rsid w:val="00144C48"/>
    <w:rsid w:val="001B00C8"/>
    <w:rsid w:val="001E604B"/>
    <w:rsid w:val="002501DF"/>
    <w:rsid w:val="00255BCA"/>
    <w:rsid w:val="0027048A"/>
    <w:rsid w:val="00287539"/>
    <w:rsid w:val="00302B50"/>
    <w:rsid w:val="003110D8"/>
    <w:rsid w:val="00314CB2"/>
    <w:rsid w:val="003220E7"/>
    <w:rsid w:val="00362F0F"/>
    <w:rsid w:val="00372268"/>
    <w:rsid w:val="00380E62"/>
    <w:rsid w:val="003F51EA"/>
    <w:rsid w:val="00481B02"/>
    <w:rsid w:val="004B3A97"/>
    <w:rsid w:val="004B63E3"/>
    <w:rsid w:val="004E7E6F"/>
    <w:rsid w:val="00515873"/>
    <w:rsid w:val="0054598B"/>
    <w:rsid w:val="00563D53"/>
    <w:rsid w:val="005A26C0"/>
    <w:rsid w:val="005A2DC8"/>
    <w:rsid w:val="005B5620"/>
    <w:rsid w:val="00644741"/>
    <w:rsid w:val="0065320C"/>
    <w:rsid w:val="006815DC"/>
    <w:rsid w:val="006A4586"/>
    <w:rsid w:val="006C3B36"/>
    <w:rsid w:val="006D0893"/>
    <w:rsid w:val="006D15F0"/>
    <w:rsid w:val="00722028"/>
    <w:rsid w:val="00746946"/>
    <w:rsid w:val="007576F3"/>
    <w:rsid w:val="007601C5"/>
    <w:rsid w:val="007C3074"/>
    <w:rsid w:val="007E1D1F"/>
    <w:rsid w:val="00803340"/>
    <w:rsid w:val="00822EFC"/>
    <w:rsid w:val="00854F18"/>
    <w:rsid w:val="00864F02"/>
    <w:rsid w:val="009333C9"/>
    <w:rsid w:val="009562FE"/>
    <w:rsid w:val="00987635"/>
    <w:rsid w:val="0099484C"/>
    <w:rsid w:val="009954DE"/>
    <w:rsid w:val="009B6120"/>
    <w:rsid w:val="009C345F"/>
    <w:rsid w:val="00A02EC6"/>
    <w:rsid w:val="00A9468B"/>
    <w:rsid w:val="00AD52A4"/>
    <w:rsid w:val="00B00C58"/>
    <w:rsid w:val="00BA3007"/>
    <w:rsid w:val="00BA4E44"/>
    <w:rsid w:val="00C030A8"/>
    <w:rsid w:val="00C62895"/>
    <w:rsid w:val="00CA1514"/>
    <w:rsid w:val="00CF1CA5"/>
    <w:rsid w:val="00E13504"/>
    <w:rsid w:val="00E975D7"/>
    <w:rsid w:val="00EC1AA2"/>
    <w:rsid w:val="00EE747A"/>
    <w:rsid w:val="00F63514"/>
    <w:rsid w:val="00FA3C14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>
      <o:colormenu v:ext="edit" fillcolor="silver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Łukasiewicz</dc:creator>
  <cp:keywords/>
  <dc:description/>
  <cp:lastModifiedBy>skarbow</cp:lastModifiedBy>
  <cp:revision>3</cp:revision>
  <cp:lastPrinted>2010-03-17T08:35:00Z</cp:lastPrinted>
  <dcterms:created xsi:type="dcterms:W3CDTF">2011-07-05T09:17:00Z</dcterms:created>
  <dcterms:modified xsi:type="dcterms:W3CDTF">2011-07-05T09:43:00Z</dcterms:modified>
</cp:coreProperties>
</file>